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316AB8E" w14:textId="17420B23" w:rsidR="00EB72D0" w:rsidRDefault="00BF380E" w:rsidP="00BF380E">
      <w:pPr>
        <w:pStyle w:val="Ttulo1"/>
      </w:pPr>
      <w:r w:rsidRPr="00BF380E">
        <w:t>DAW Práctica 3.3: Primeros pasos con Apache Tomcat</w:t>
      </w:r>
      <w:r>
        <w:t>.</w:t>
      </w:r>
    </w:p>
    <w:p w14:paraId="0383F2F6" w14:textId="77777777" w:rsidR="00BF380E" w:rsidRPr="00BF380E" w:rsidRDefault="00BF380E" w:rsidP="00BF380E">
      <w:r w:rsidRPr="00BF380E">
        <w:t>Existen varias razones para mantener distintas versiones de Apache Tomcat:</w:t>
      </w:r>
    </w:p>
    <w:p w14:paraId="780C7632" w14:textId="77777777" w:rsidR="00BF380E" w:rsidRPr="00BF380E" w:rsidRDefault="00BF380E" w:rsidP="00BF380E">
      <w:pPr>
        <w:numPr>
          <w:ilvl w:val="0"/>
          <w:numId w:val="1"/>
        </w:numPr>
      </w:pPr>
      <w:r w:rsidRPr="00BF380E">
        <w:rPr>
          <w:b/>
          <w:bCs/>
        </w:rPr>
        <w:t>Compatibilidad con aplicaciones antiguas</w:t>
      </w:r>
      <w:r w:rsidRPr="00BF380E">
        <w:t>: Algunas aplicaciones dependen de versiones anteriores de Tomcat, por lo que se mantienen para no afectar a estas aplicaciones.</w:t>
      </w:r>
    </w:p>
    <w:p w14:paraId="111F4A29" w14:textId="77777777" w:rsidR="00BF380E" w:rsidRPr="00BF380E" w:rsidRDefault="00BF380E" w:rsidP="00BF380E">
      <w:pPr>
        <w:numPr>
          <w:ilvl w:val="0"/>
          <w:numId w:val="1"/>
        </w:numPr>
      </w:pPr>
      <w:r w:rsidRPr="00BF380E">
        <w:rPr>
          <w:b/>
          <w:bCs/>
        </w:rPr>
        <w:t>Mejoras y nuevas características</w:t>
      </w:r>
      <w:r w:rsidRPr="00BF380E">
        <w:t>: Las versiones más nuevas incluyen mejoras de rendimiento, seguridad y nuevas funcionalidades.</w:t>
      </w:r>
    </w:p>
    <w:p w14:paraId="786CD33E" w14:textId="77777777" w:rsidR="00BF380E" w:rsidRPr="00BF380E" w:rsidRDefault="00BF380E" w:rsidP="00BF380E">
      <w:pPr>
        <w:numPr>
          <w:ilvl w:val="0"/>
          <w:numId w:val="1"/>
        </w:numPr>
      </w:pPr>
      <w:r w:rsidRPr="00BF380E">
        <w:rPr>
          <w:b/>
          <w:bCs/>
        </w:rPr>
        <w:t>Estabilidad</w:t>
      </w:r>
      <w:r w:rsidRPr="00BF380E">
        <w:t>: Las versiones antiguas pueden ser más estables para entornos de producción, donde se prefiere evitar cambios bruscos.</w:t>
      </w:r>
    </w:p>
    <w:p w14:paraId="5533CE53" w14:textId="2DD9DD8E" w:rsidR="00BF380E" w:rsidRDefault="00BF380E" w:rsidP="00BF380E">
      <w:pPr>
        <w:numPr>
          <w:ilvl w:val="0"/>
          <w:numId w:val="1"/>
        </w:numPr>
      </w:pPr>
      <w:r w:rsidRPr="00BF380E">
        <w:rPr>
          <w:b/>
          <w:bCs/>
        </w:rPr>
        <w:t>Actualizaciones de seguridad</w:t>
      </w:r>
      <w:r w:rsidRPr="00BF380E">
        <w:t>: Las versiones más recientes ofrecen parches de seguridad importantes.</w:t>
      </w:r>
    </w:p>
    <w:p w14:paraId="0C3FF656" w14:textId="719FCDB5" w:rsidR="00BF380E" w:rsidRDefault="00BF380E" w:rsidP="00BF380E">
      <w:r>
        <w:rPr>
          <w:noProof/>
        </w:rPr>
        <w:drawing>
          <wp:inline distT="0" distB="0" distL="0" distR="0" wp14:anchorId="1AA391EA" wp14:editId="6A6E0651">
            <wp:extent cx="5400040" cy="2924810"/>
            <wp:effectExtent l="0" t="0" r="0" b="8890"/>
            <wp:docPr id="6684316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3161" name="Imagen 1" descr="Interfaz de usuario gráfica, Aplicación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A83E" w14:textId="77777777" w:rsidR="00BF380E" w:rsidRDefault="00BF380E" w:rsidP="00BF380E"/>
    <w:p w14:paraId="42F1B4D9" w14:textId="097B672B" w:rsidR="00405012" w:rsidRDefault="00405012" w:rsidP="00BF380E">
      <w:r>
        <w:t>Instalar la versión 9 de Tomcat y el JDK23</w:t>
      </w:r>
    </w:p>
    <w:p w14:paraId="7BA36AD8" w14:textId="5E318169" w:rsidR="00E71479" w:rsidRDefault="00A17888" w:rsidP="00BF380E">
      <w:r>
        <w:rPr>
          <w:noProof/>
        </w:rPr>
        <w:lastRenderedPageBreak/>
        <w:drawing>
          <wp:inline distT="0" distB="0" distL="0" distR="0" wp14:anchorId="388BC0D5" wp14:editId="260A1DFE">
            <wp:extent cx="5400040" cy="2924810"/>
            <wp:effectExtent l="0" t="0" r="0" b="8890"/>
            <wp:docPr id="93820777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07774" name="Imagen 1" descr="Captura de pantalla de computador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F12EE" w14:textId="2816B99D" w:rsidR="00405012" w:rsidRDefault="00E71479" w:rsidP="00BF380E">
      <w:r>
        <w:rPr>
          <w:noProof/>
        </w:rPr>
        <w:drawing>
          <wp:inline distT="0" distB="0" distL="0" distR="0" wp14:anchorId="054139E3" wp14:editId="0B388FDF">
            <wp:extent cx="5400040" cy="2924810"/>
            <wp:effectExtent l="0" t="0" r="0" b="8890"/>
            <wp:docPr id="505273307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273307" name="Imagen 1" descr="Interfaz de usuario gráfic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01DC9" w14:textId="4A9743F4" w:rsidR="00405012" w:rsidRDefault="00405012" w:rsidP="00BF380E">
      <w:r>
        <w:t>Verificar que el Tomcat esta funcionando</w:t>
      </w:r>
    </w:p>
    <w:p w14:paraId="2CD6CA79" w14:textId="0B66FF2F" w:rsidR="00E71479" w:rsidRDefault="00E71479" w:rsidP="00405012">
      <w:pPr>
        <w:jc w:val="center"/>
      </w:pPr>
      <w:r>
        <w:rPr>
          <w:noProof/>
        </w:rPr>
        <w:drawing>
          <wp:inline distT="0" distB="0" distL="0" distR="0" wp14:anchorId="095870C4" wp14:editId="38602B2F">
            <wp:extent cx="4257675" cy="2306073"/>
            <wp:effectExtent l="0" t="0" r="0" b="0"/>
            <wp:docPr id="41591248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912487" name="Imagen 1" descr="Captura de pantalla de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72162" cy="231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FD5E0" w14:textId="26A30BC7" w:rsidR="00405012" w:rsidRDefault="00405012" w:rsidP="00405012">
      <w:r w:rsidRPr="00405012">
        <w:lastRenderedPageBreak/>
        <w:t>Consultar la carpeta "webapps/ROOT"</w:t>
      </w:r>
    </w:p>
    <w:p w14:paraId="40CDF318" w14:textId="77777777" w:rsidR="00E71479" w:rsidRDefault="00E71479" w:rsidP="00BF380E"/>
    <w:p w14:paraId="19B5908F" w14:textId="7E9E65DD" w:rsidR="00E71479" w:rsidRDefault="00E71479" w:rsidP="00BF380E">
      <w:r>
        <w:rPr>
          <w:noProof/>
        </w:rPr>
        <w:drawing>
          <wp:inline distT="0" distB="0" distL="0" distR="0" wp14:anchorId="1DB6C8F9" wp14:editId="6B40EF5A">
            <wp:extent cx="5400040" cy="2924810"/>
            <wp:effectExtent l="0" t="0" r="0" b="8890"/>
            <wp:docPr id="448247535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247535" name="Imagen 1" descr="Interfaz de usuario gráfic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D962" w14:textId="77777777" w:rsidR="00CE7D24" w:rsidRDefault="00CE7D24" w:rsidP="00BF380E"/>
    <w:p w14:paraId="572EC686" w14:textId="7511A658" w:rsidR="00CE7D24" w:rsidRPr="00CE7D24" w:rsidRDefault="00CE7D24" w:rsidP="00CE7D24">
      <w:r w:rsidRPr="00CE7D24">
        <w:rPr>
          <w:b/>
          <w:bCs/>
        </w:rPr>
        <w:t>index.jsp</w:t>
      </w:r>
      <w:r w:rsidRPr="00CE7D24">
        <w:t>: Archivo que se carga cuando accedes a Tomcat sin especificar ningún otro recurso.</w:t>
      </w:r>
    </w:p>
    <w:p w14:paraId="3882D8C6" w14:textId="410E9C22" w:rsidR="00CE7D24" w:rsidRPr="00CE7D24" w:rsidRDefault="00CE7D24" w:rsidP="00CE7D24">
      <w:r w:rsidRPr="00CE7D24">
        <w:rPr>
          <w:b/>
          <w:bCs/>
        </w:rPr>
        <w:t>WEB-INF/</w:t>
      </w:r>
      <w:r w:rsidRPr="00CE7D24">
        <w:t>: Directorio con la configuración del servidor, incluyendo web.xml.</w:t>
      </w:r>
    </w:p>
    <w:p w14:paraId="0EC2F275" w14:textId="2BCB7301" w:rsidR="00CE7D24" w:rsidRPr="00CE7D24" w:rsidRDefault="00CE7D24" w:rsidP="00CE7D24">
      <w:r w:rsidRPr="00CE7D24">
        <w:rPr>
          <w:b/>
          <w:bCs/>
        </w:rPr>
        <w:t>lib/</w:t>
      </w:r>
      <w:r w:rsidRPr="00CE7D24">
        <w:t>: Carpeta con bibliotecas necesarias para el funcionamiento de Tomcat.</w:t>
      </w:r>
    </w:p>
    <w:p w14:paraId="349A2D22" w14:textId="3BEAD2EE" w:rsidR="00CE7D24" w:rsidRDefault="00CE7D24" w:rsidP="00CE7D24">
      <w:r w:rsidRPr="00CE7D24">
        <w:rPr>
          <w:b/>
          <w:bCs/>
        </w:rPr>
        <w:t>conf/</w:t>
      </w:r>
      <w:r w:rsidRPr="00CE7D24">
        <w:t>: Carpeta donde se encuentran los archivos de configuración del servidor.</w:t>
      </w:r>
    </w:p>
    <w:p w14:paraId="451838E3" w14:textId="77777777" w:rsidR="00405012" w:rsidRDefault="00405012" w:rsidP="00CE7D24"/>
    <w:p w14:paraId="5974DFBF" w14:textId="1A82D6EB" w:rsidR="00405012" w:rsidRDefault="00405012" w:rsidP="00CE7D24">
      <w:r w:rsidRPr="00405012">
        <w:t>Comprobar que el servicio está funcionando</w:t>
      </w:r>
    </w:p>
    <w:p w14:paraId="59B07BC8" w14:textId="77777777" w:rsidR="00E71479" w:rsidRDefault="00E71479" w:rsidP="00BF380E"/>
    <w:p w14:paraId="547B25CB" w14:textId="0261BA42" w:rsidR="00E71479" w:rsidRDefault="00E71479" w:rsidP="00405012">
      <w:pPr>
        <w:jc w:val="center"/>
      </w:pPr>
      <w:r>
        <w:rPr>
          <w:noProof/>
        </w:rPr>
        <w:drawing>
          <wp:inline distT="0" distB="0" distL="0" distR="0" wp14:anchorId="7A332AF3" wp14:editId="38F2499E">
            <wp:extent cx="4448175" cy="2409254"/>
            <wp:effectExtent l="0" t="0" r="0" b="0"/>
            <wp:docPr id="1619487852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87852" name="Imagen 1" descr="Una captura de pantalla de una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53858" cy="241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43A07" w14:textId="77777777" w:rsidR="00405012" w:rsidRPr="00405012" w:rsidRDefault="00405012" w:rsidP="00405012">
      <w:pPr>
        <w:rPr>
          <w:b/>
          <w:bCs/>
        </w:rPr>
      </w:pPr>
      <w:r w:rsidRPr="00405012">
        <w:rPr>
          <w:b/>
          <w:bCs/>
        </w:rPr>
        <w:lastRenderedPageBreak/>
        <w:t>¿Qué es un servlet?</w:t>
      </w:r>
    </w:p>
    <w:p w14:paraId="5682F994" w14:textId="77777777" w:rsidR="00405012" w:rsidRPr="00405012" w:rsidRDefault="00405012" w:rsidP="00405012">
      <w:r w:rsidRPr="00405012">
        <w:t xml:space="preserve">Un </w:t>
      </w:r>
      <w:r w:rsidRPr="00405012">
        <w:rPr>
          <w:b/>
          <w:bCs/>
        </w:rPr>
        <w:t>Servlet</w:t>
      </w:r>
      <w:r w:rsidRPr="00405012">
        <w:t xml:space="preserve"> es una clase Java que maneja las solicitudes HTTP en un servidor web. Los servlets se ejecutan en el contenedor de servlets de Tomcat y responden a las peticiones de los clientes, procesando la lógica de negocio y generando respuestas dinámicas.</w:t>
      </w:r>
    </w:p>
    <w:p w14:paraId="6D5AB64D" w14:textId="77777777" w:rsidR="00405012" w:rsidRDefault="00405012" w:rsidP="00405012"/>
    <w:p w14:paraId="419A2FC2" w14:textId="416491C7" w:rsidR="00CE7D24" w:rsidRDefault="00405012" w:rsidP="00BF380E">
      <w:r w:rsidRPr="00405012">
        <w:rPr>
          <w:b/>
          <w:bCs/>
        </w:rPr>
        <w:t>Ejecutar un servlet de ejemplo</w:t>
      </w:r>
    </w:p>
    <w:p w14:paraId="34A03E25" w14:textId="5EA48530" w:rsidR="00CE7D24" w:rsidRDefault="00CE7D24" w:rsidP="00BF380E">
      <w:r>
        <w:rPr>
          <w:noProof/>
        </w:rPr>
        <w:drawing>
          <wp:inline distT="0" distB="0" distL="0" distR="0" wp14:anchorId="4CFBC060" wp14:editId="57FB9511">
            <wp:extent cx="5400040" cy="2924810"/>
            <wp:effectExtent l="0" t="0" r="0" b="8890"/>
            <wp:docPr id="1477896349" name="Imagen 1" descr="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96349" name="Imagen 1" descr="Form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5921C" w14:textId="6F98330A" w:rsidR="00CE7D24" w:rsidRDefault="00CE7D24" w:rsidP="00BF380E">
      <w:r>
        <w:rPr>
          <w:noProof/>
        </w:rPr>
        <w:drawing>
          <wp:inline distT="0" distB="0" distL="0" distR="0" wp14:anchorId="3CEB0317" wp14:editId="26D6E00B">
            <wp:extent cx="5400040" cy="2924810"/>
            <wp:effectExtent l="0" t="0" r="0" b="8890"/>
            <wp:docPr id="2031092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0920" name="Imagen 1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8A3F9" w14:textId="1B7F0CE4" w:rsidR="00CE7D24" w:rsidRDefault="00CE7D24" w:rsidP="00BF380E">
      <w:r>
        <w:rPr>
          <w:noProof/>
        </w:rPr>
        <w:lastRenderedPageBreak/>
        <w:drawing>
          <wp:inline distT="0" distB="0" distL="0" distR="0" wp14:anchorId="741E53A0" wp14:editId="499686CC">
            <wp:extent cx="5400040" cy="2924810"/>
            <wp:effectExtent l="0" t="0" r="0" b="8890"/>
            <wp:docPr id="94007037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070372" name="Imagen 1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F5A8" w14:textId="77777777" w:rsidR="00405012" w:rsidRDefault="00405012" w:rsidP="00BF380E"/>
    <w:p w14:paraId="669A7D88" w14:textId="77777777" w:rsidR="00405012" w:rsidRPr="00405012" w:rsidRDefault="00405012" w:rsidP="00405012">
      <w:pPr>
        <w:rPr>
          <w:b/>
          <w:bCs/>
        </w:rPr>
      </w:pPr>
      <w:r w:rsidRPr="00405012">
        <w:rPr>
          <w:b/>
          <w:bCs/>
        </w:rPr>
        <w:t>¿Qué es un JSP? ¿Qué diferencias tiene con un servlet?</w:t>
      </w:r>
    </w:p>
    <w:p w14:paraId="4FCEC48B" w14:textId="77777777" w:rsidR="00405012" w:rsidRPr="00405012" w:rsidRDefault="00405012" w:rsidP="00405012">
      <w:r w:rsidRPr="00405012">
        <w:t xml:space="preserve">Un </w:t>
      </w:r>
      <w:r w:rsidRPr="00405012">
        <w:rPr>
          <w:b/>
          <w:bCs/>
        </w:rPr>
        <w:t>JSP (JavaServer Pages)</w:t>
      </w:r>
      <w:r w:rsidRPr="00405012">
        <w:t xml:space="preserve"> es una tecnología que permite escribir páginas web dinámicas usando Java. A diferencia de los servlets, que están basados en Java puro, los JSPs permiten escribir código HTML junto con código Java (usando etiquetas específicas) en un solo archivo.</w:t>
      </w:r>
    </w:p>
    <w:p w14:paraId="4A56D5D2" w14:textId="77777777" w:rsidR="00405012" w:rsidRPr="00405012" w:rsidRDefault="00405012" w:rsidP="00405012">
      <w:r w:rsidRPr="00405012">
        <w:rPr>
          <w:b/>
          <w:bCs/>
        </w:rPr>
        <w:t>Diferencias</w:t>
      </w:r>
      <w:r w:rsidRPr="00405012">
        <w:t>:</w:t>
      </w:r>
    </w:p>
    <w:p w14:paraId="0055C484" w14:textId="77777777" w:rsidR="00405012" w:rsidRPr="00405012" w:rsidRDefault="00405012" w:rsidP="00405012">
      <w:pPr>
        <w:numPr>
          <w:ilvl w:val="0"/>
          <w:numId w:val="3"/>
        </w:numPr>
      </w:pPr>
      <w:r w:rsidRPr="00405012">
        <w:rPr>
          <w:b/>
          <w:bCs/>
        </w:rPr>
        <w:t>Servlets</w:t>
      </w:r>
      <w:r w:rsidRPr="00405012">
        <w:t>: Código Java puro que se ejecuta en el servidor para generar dinámicamente contenido web. Se escribe en clases Java.</w:t>
      </w:r>
    </w:p>
    <w:p w14:paraId="7066A786" w14:textId="01A24607" w:rsidR="00405012" w:rsidRDefault="00405012" w:rsidP="00BF380E">
      <w:pPr>
        <w:numPr>
          <w:ilvl w:val="0"/>
          <w:numId w:val="3"/>
        </w:numPr>
      </w:pPr>
      <w:r w:rsidRPr="00405012">
        <w:rPr>
          <w:b/>
          <w:bCs/>
        </w:rPr>
        <w:t>JSP</w:t>
      </w:r>
      <w:r w:rsidRPr="00405012">
        <w:t>: Archivos de texto con código HTML y Java, pero procesados y convertidos en servlets por Tomcat cuando son solicitados. Se centran más en la presentación.</w:t>
      </w:r>
    </w:p>
    <w:p w14:paraId="4B247629" w14:textId="77777777" w:rsidR="00405012" w:rsidRDefault="00405012" w:rsidP="00405012"/>
    <w:p w14:paraId="36E3D115" w14:textId="4D7C8BE7" w:rsidR="00405012" w:rsidRDefault="00405012" w:rsidP="00405012">
      <w:r>
        <w:t>Crear archivos JSP y ejecutarlo.</w:t>
      </w:r>
    </w:p>
    <w:p w14:paraId="3887B737" w14:textId="1D97805E" w:rsidR="00405012" w:rsidRDefault="00405012" w:rsidP="00BF380E">
      <w:r>
        <w:rPr>
          <w:noProof/>
        </w:rPr>
        <w:lastRenderedPageBreak/>
        <w:drawing>
          <wp:inline distT="0" distB="0" distL="0" distR="0" wp14:anchorId="5824620D" wp14:editId="36C19447">
            <wp:extent cx="5400040" cy="2924810"/>
            <wp:effectExtent l="0" t="0" r="0" b="8890"/>
            <wp:docPr id="1792931444" name="Imagen 1" descr="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31444" name="Imagen 1" descr="Form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2003" w14:textId="77777777" w:rsidR="00405012" w:rsidRDefault="00405012" w:rsidP="00BF380E"/>
    <w:p w14:paraId="43CA5208" w14:textId="23388E95" w:rsidR="00405012" w:rsidRDefault="00405012" w:rsidP="00BF380E">
      <w:r>
        <w:rPr>
          <w:noProof/>
        </w:rPr>
        <w:drawing>
          <wp:inline distT="0" distB="0" distL="0" distR="0" wp14:anchorId="34C47F31" wp14:editId="64A82FA4">
            <wp:extent cx="5400040" cy="2924810"/>
            <wp:effectExtent l="0" t="0" r="0" b="8890"/>
            <wp:docPr id="150952472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524728" name="Imagen 1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ABE74" w14:textId="4D337DA0" w:rsidR="00405012" w:rsidRDefault="00405012" w:rsidP="00BF380E">
      <w:r>
        <w:rPr>
          <w:noProof/>
        </w:rPr>
        <w:lastRenderedPageBreak/>
        <w:drawing>
          <wp:inline distT="0" distB="0" distL="0" distR="0" wp14:anchorId="4B674727" wp14:editId="376B17BB">
            <wp:extent cx="5400040" cy="2924810"/>
            <wp:effectExtent l="0" t="0" r="0" b="8890"/>
            <wp:docPr id="613091689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091689" name="Imagen 1" descr="Texto&#10;&#10;Descripción generada automáticamente con confianza medi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2201" w14:textId="77777777" w:rsidR="00BF380E" w:rsidRPr="00BF380E" w:rsidRDefault="00BF380E" w:rsidP="00BF380E"/>
    <w:sectPr w:rsidR="00BF380E" w:rsidRPr="00BF380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B6646C7"/>
    <w:multiLevelType w:val="multilevel"/>
    <w:tmpl w:val="130E65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0832F09"/>
    <w:multiLevelType w:val="multilevel"/>
    <w:tmpl w:val="39A250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C8E214A"/>
    <w:multiLevelType w:val="multilevel"/>
    <w:tmpl w:val="8390BA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86362733">
    <w:abstractNumId w:val="2"/>
  </w:num>
  <w:num w:numId="2" w16cid:durableId="1222443011">
    <w:abstractNumId w:val="1"/>
  </w:num>
  <w:num w:numId="3" w16cid:durableId="2202129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72D0"/>
    <w:rsid w:val="003B4DE6"/>
    <w:rsid w:val="00405012"/>
    <w:rsid w:val="00A17888"/>
    <w:rsid w:val="00BF380E"/>
    <w:rsid w:val="00CE7D24"/>
    <w:rsid w:val="00E71479"/>
    <w:rsid w:val="00EB72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42DDC0"/>
  <w15:chartTrackingRefBased/>
  <w15:docId w15:val="{E0B356EF-55CE-4FEF-BE5D-0ED0EFAEE7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B72D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EB72D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EB72D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B72D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EB72D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EB72D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EB72D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EB72D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EB72D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B72D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EB72D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EB72D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B72D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EB72D0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EB72D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EB72D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EB72D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EB72D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EB72D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B72D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EB72D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EB72D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EB72D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EB72D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EB72D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EB72D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B72D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B72D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EB72D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326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1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8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6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44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3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1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6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7</Pages>
  <Words>329</Words>
  <Characters>1814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Joel Martínez Expósito</dc:creator>
  <cp:keywords/>
  <dc:description/>
  <cp:lastModifiedBy>Joel Martínez Expósito</cp:lastModifiedBy>
  <cp:revision>2</cp:revision>
  <dcterms:created xsi:type="dcterms:W3CDTF">2024-12-17T15:59:00Z</dcterms:created>
  <dcterms:modified xsi:type="dcterms:W3CDTF">2024-12-17T17:05:00Z</dcterms:modified>
</cp:coreProperties>
</file>